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ausfechten</o:Title>
    <o:Author>Netzverb &lt;info@netzverb.de&gt;</o:Author>
    <o:Subject>
			Conjugação Verbo alemão ausfechten (disputar, lutar):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ausfechten</w:t>
        <w:br/>
      </w:r>
      <w:r>
        <w:rPr>
          <w:sz w:val="16"/>
          <w:color w:val="999999"/>
        </w:rPr>
        <w:t>https://www.verbformen.pt/conjugacao/ausfechten.htm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Contração flexível « </w:t>
        <w:t xml:space="preserve">» Omissão do radical « </w:t>
        <w:t xml:space="preserve">» Extensão -e « </w:t>
        <w:t xml:space="preserve">» Alteração da vogal do radical.</w:t>
        <w:t xml:space="preserve"> e - 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