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erstversorgen</o:Title>
    <o:Author>Netzverb &lt;info@netzverb.de&gt;</o:Author>
    <o:Subject>
			Conjugação Verbo alemão erstversorgen (atendimento inicial, primeiros socorros):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erstversorgen</w:t>
        <w:br/>
      </w:r>
      <w:r>
        <w:rPr>
          <w:sz w:val="16"/>
          <w:color w:val="999999"/>
        </w:rPr>
        <w:t>https://www.verbformen.pt/conjugacao/erstversorgen.htm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erstver</w:t>
      </w:r>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erstver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erstver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erstver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erstver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