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herumstehen (hat)</o:Title>
    <o:Author>Netzverb &lt;info@netzverb.de&gt;</o:Author>
    <o:Subject>
			Conjugação Verbo alemão herumstehen (hat) (estar por ali, perambular):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herumstehen (hat)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https://www.verbformen.pt/conjugacao/herumstehen.htm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nd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nd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  <w:t xml:space="preserve">» Extensão -e « </w:t>
        <w:t xml:space="preserve">» Alteração da vogal do radical.</w:t>
        <w:t xml:space="preserve"> e - a</w:t>
        <w:t xml:space="preserve"> - a « </w:t>
        <w:t xml:space="preserve">» Alteração consonantal</w:t>
        <w:t xml:space="preserve"> nd - nd - nd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  <w:t xml:space="preserve">⁷ Uso ultrapassado / obsoleto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