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sich hinbegeben</o:Title>
    <o:Author>Netzverb &lt;info@netzverb.de&gt;</o:Author>
    <o:Subject>
			Conjugação Verbo alemão sich hinbegeben (dirigir-se, 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sich hinbegeben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https://www.verbformen.pt/conjugacao/hinbegeben.htm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  <w:t xml:space="preserve"> · </w:t>
        <w:t>
						reflexivo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g</w:t>
      </w:r>
      <w:r>
        <w:rPr>
          <w:b/>
          <w:sz w:val="50"/>
        </w:rPr>
        <w:t>e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g</w:t>
      </w:r>
      <w:r>
        <w:rPr>
          <w:b/>
          <w:sz w:val="30"/>
        </w:rPr>
        <w:t>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e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  <w:t xml:space="preserve">³ Arbitrariamente escolhido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