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herbeikommen</o:Title>
    <o:Author>Netzverb &lt;info@netzverb.de&gt;</o:Author>
    <o:Subject>
			Conjugação Verbo alemão herbeikommen (aproximar-se, chegar):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herbeikommen</w:t>
        <w:br/>
      </w:r>
      <w:r>
        <w:rPr>
          <w:sz w:val="16"/>
          <w:color w:val="999999"/>
        </w:rPr>
        <w:t>https://www.verbformen.pt/conjugacao/herbeikommen.htm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o - a</w:t>
        <w:t xml:space="preserve"> - o « </w:t>
        <w:t xml:space="preserve">» Trema no presente « </w:t>
        <w:t xml:space="preserve">» Eliminação de dupla consoante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Uso ultrapassado / obsoleto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