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nahestehen</o:Title>
    <o:Author>Netzverb &lt;info@netzverb.de&gt;</o:Author>
    <o:Subject>
			Conjugação Verbo alemão nahestehen (estar próximo, semelhança):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nahestehen</w:t>
        <w:br/>
      </w:r>
      <w:r>
        <w:rPr>
          <w:sz w:val="16"/>
          <w:color w:val="999999"/>
        </w:rPr>
        <w:t>https://www.verbformen.pt/conjugacao/nahestehen.htm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nahe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nahe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Eliminação -e após a vogal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nahe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nahe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⁷ Uso ultrapassado / obsoleto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