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über-nehmen</o:Title>
    <o:Author>Netzverb &lt;info@netzverb.de&gt;</o:Author>
    <o:Subject>
			Conjugação Verbo alemão über-nehmen: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über-nehmen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https://www.verbformen.pt/conjugacao/u3bernehmen.htm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über</w:t>
      </w:r>
      ·
      <w:r>
        <w:rPr>
          <w:b/>
          <w:sz w:val="50"/>
        </w:rPr>
        <w:t>n</w:t>
      </w:r>
      <w:r>
        <w:rPr>
          <w:b/>
          <w:sz w:val="50"/>
        </w:rPr>
        <w:t>e</w:t>
      </w:r>
      <w:r>
        <w:rPr>
          <w:b/>
          <w:sz w:val="50"/>
        </w:rPr>
        <w:t>hm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mm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hm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mm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 no presente e no imperativo « </w:t>
        <w:t xml:space="preserve">» Dupla consoante com alteração da consoante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