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kundwerden</o:Title>
    <o:Author>Netzverb &lt;info@netzverb.de&gt;</o:Author>
    <o:Subject>
			Conjugação Verbo alemão kundwerden (tornar-se conhecido, obter conhecimento):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kundwerden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https://www.verbformen.pt/conjugacao/kundwerden.htm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kund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rd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kund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rd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kund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rd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kund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Alteração da vogal do radical.</w:t>
        <w:t xml:space="preserve"> e - u</w:t>
        <w:t>/a</w:t>
        <w:t xml:space="preserve"> - o « </w:t>
        <w:t xml:space="preserve">» alterar e/i apenas no presente e não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