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mitleiderregen</o:Title>
    <o:Author>Netzverb &lt;info@netzverb.de&gt;</o:Author>
    <o:Subject>
			Conjugação Verbo alemão mitleiderregen (inspirar pena, provocar piedade):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mitleiderregen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https://www.verbformen.pt/conjugacao/mitleiderregen.htm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mitleid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