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Estado passivo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