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umflechten</o:Title>
    <o:Author>Netzverb &lt;info@netzverb.de&gt;</o:Author>
    <o:Subject>
			Conjugação Verbo alemão umflechten (entrelaçar, trançar):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umflechten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https://www.verbformen.pt/conjugacao/umflechten.htm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Omissão do radical « </w:t>
        <w:t xml:space="preserve">» Alteração da vogal do radical.</w:t>
        <w:t xml:space="preserve"> e - o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